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6E" w:rsidRPr="00FA556E" w:rsidRDefault="00FA556E" w:rsidP="00FA556E">
      <w:pPr>
        <w:jc w:val="center"/>
        <w:rPr>
          <w:b/>
          <w:sz w:val="40"/>
          <w:szCs w:val="40"/>
        </w:rPr>
      </w:pPr>
      <w:proofErr w:type="spellStart"/>
      <w:r w:rsidRPr="00FA556E">
        <w:rPr>
          <w:b/>
          <w:sz w:val="40"/>
          <w:szCs w:val="40"/>
        </w:rPr>
        <w:t>LevroShield</w:t>
      </w:r>
      <w:proofErr w:type="spellEnd"/>
    </w:p>
    <w:p w:rsidR="00FA556E" w:rsidRDefault="00FA556E" w:rsidP="00FA556E">
      <w:proofErr w:type="spellStart"/>
      <w:r>
        <w:t>LevroShield</w:t>
      </w:r>
      <w:proofErr w:type="spellEnd"/>
      <w:r>
        <w:t xml:space="preserve"> – специальная добавка, предназначенная для укрепления иммунитета и поддержки роста мышц у тяжело тренирующихся атлетов. В ее состав входит высокая дозировка L-глютамина и </w:t>
      </w:r>
      <w:proofErr w:type="spellStart"/>
      <w:r>
        <w:t>бета-глюкана</w:t>
      </w:r>
      <w:proofErr w:type="spellEnd"/>
      <w:r>
        <w:t>.</w:t>
      </w:r>
    </w:p>
    <w:p w:rsidR="00FA556E" w:rsidRDefault="00FA556E" w:rsidP="00FA556E">
      <w:r>
        <w:t xml:space="preserve">L-глютамин – аминокислота, которая обладает анаболическими и </w:t>
      </w:r>
      <w:proofErr w:type="spellStart"/>
      <w:r>
        <w:t>антикатаболическими</w:t>
      </w:r>
      <w:proofErr w:type="spellEnd"/>
      <w:r>
        <w:t xml:space="preserve"> свойствами, способствует восстановлению мышечной ткани.</w:t>
      </w:r>
    </w:p>
    <w:p w:rsidR="00FA556E" w:rsidRDefault="00FA556E" w:rsidP="00FA556E">
      <w:proofErr w:type="spellStart"/>
      <w:r>
        <w:t>Бета-глюкан</w:t>
      </w:r>
      <w:proofErr w:type="spellEnd"/>
      <w:r>
        <w:t xml:space="preserve"> представляет собой полисахарид, который укрепляет иммунную систему, помогает бороться с вирусными инфекциями. </w:t>
      </w:r>
    </w:p>
    <w:p w:rsidR="00FA556E" w:rsidRDefault="00FA556E" w:rsidP="00FA556E">
      <w:r>
        <w:t xml:space="preserve">Исследования, проведенные на кафедре биохимии Оксфордского университета, показали, что L-глютамин оказывает значительную поддержку иммунной системе, уменьшая количество инфекций в организме тренирующихся спортсменов.  </w:t>
      </w:r>
    </w:p>
    <w:p w:rsidR="00FA556E" w:rsidRDefault="00FA556E" w:rsidP="00FA556E">
      <w:r>
        <w:t xml:space="preserve">Кроме того, L-глютамину приписывают важную роль в синтезе мышечного протеина, что может иметь прямое влияние на спортивные результаты. </w:t>
      </w:r>
    </w:p>
    <w:p w:rsidR="00FA556E" w:rsidRDefault="00FA556E" w:rsidP="00FA556E">
      <w:r>
        <w:t xml:space="preserve">С компонентами, содержащимися в </w:t>
      </w:r>
      <w:proofErr w:type="spellStart"/>
      <w:r>
        <w:t>LevroShield</w:t>
      </w:r>
      <w:proofErr w:type="spellEnd"/>
      <w:r>
        <w:t xml:space="preserve">, вы можете защитить ваши мышцы и свести к минимуму возможность </w:t>
      </w:r>
      <w:proofErr w:type="spellStart"/>
      <w:r>
        <w:t>перетренированности</w:t>
      </w:r>
      <w:proofErr w:type="spellEnd"/>
      <w:r>
        <w:t xml:space="preserve">. Такой эффект максимальной защиты достигается благодаря </w:t>
      </w:r>
      <w:proofErr w:type="spellStart"/>
      <w:r>
        <w:t>бета-глюкану</w:t>
      </w:r>
      <w:proofErr w:type="spellEnd"/>
      <w:r>
        <w:t>.</w:t>
      </w:r>
    </w:p>
    <w:p w:rsidR="00FA556E" w:rsidRDefault="00FA556E" w:rsidP="00FA556E">
      <w:proofErr w:type="spellStart"/>
      <w:r>
        <w:t>LevroShield</w:t>
      </w:r>
      <w:proofErr w:type="spellEnd"/>
      <w:r>
        <w:t xml:space="preserve"> - это самая лучшая поддержка для интенсивно тренирующихся спортсменов. Защитите свой организм, сохраните ваши мышцы, защитите себя от простуды и других инфекций.</w:t>
      </w:r>
    </w:p>
    <w:p w:rsidR="00FA556E" w:rsidRDefault="00FA556E" w:rsidP="00FA556E"/>
    <w:p w:rsidR="00FA556E" w:rsidRDefault="00FA556E" w:rsidP="00FA556E">
      <w:r w:rsidRPr="00FA556E">
        <w:rPr>
          <w:b/>
        </w:rPr>
        <w:t>Рекомендации по применению:</w:t>
      </w:r>
      <w:r>
        <w:t xml:space="preserve"> смешайте 1 мерную ложку порошка </w:t>
      </w:r>
      <w:proofErr w:type="spellStart"/>
      <w:r>
        <w:t>LevroShield</w:t>
      </w:r>
      <w:proofErr w:type="spellEnd"/>
      <w:r>
        <w:t xml:space="preserve"> и 250 мл воды. Принимайте 1 порцию сразу после тренировки. </w:t>
      </w:r>
    </w:p>
    <w:p w:rsidR="00FA556E" w:rsidRDefault="00FA556E" w:rsidP="00FA556E"/>
    <w:p w:rsidR="0058742E" w:rsidRPr="00FA556E" w:rsidRDefault="00FA556E" w:rsidP="00FA556E">
      <w:r>
        <w:t xml:space="preserve"> </w:t>
      </w:r>
    </w:p>
    <w:sectPr w:rsidR="0058742E" w:rsidRPr="00FA556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12B"/>
    <w:rsid w:val="00010F7D"/>
    <w:rsid w:val="000129DD"/>
    <w:rsid w:val="00166A0E"/>
    <w:rsid w:val="002434C8"/>
    <w:rsid w:val="00304C5A"/>
    <w:rsid w:val="00320D0B"/>
    <w:rsid w:val="0036312B"/>
    <w:rsid w:val="0041160B"/>
    <w:rsid w:val="00545382"/>
    <w:rsid w:val="0058742E"/>
    <w:rsid w:val="006D1474"/>
    <w:rsid w:val="00720AA2"/>
    <w:rsid w:val="007E4721"/>
    <w:rsid w:val="008C54F7"/>
    <w:rsid w:val="00916353"/>
    <w:rsid w:val="00A7477E"/>
    <w:rsid w:val="00B718AA"/>
    <w:rsid w:val="00BA45B8"/>
    <w:rsid w:val="00BC402E"/>
    <w:rsid w:val="00C670AE"/>
    <w:rsid w:val="00CF5E91"/>
    <w:rsid w:val="00D27AB8"/>
    <w:rsid w:val="00D9237D"/>
    <w:rsid w:val="00DB2348"/>
    <w:rsid w:val="00F02CB4"/>
    <w:rsid w:val="00F102E8"/>
    <w:rsid w:val="00F10C18"/>
    <w:rsid w:val="00F1702D"/>
    <w:rsid w:val="00FA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631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847</Words>
  <Characters>484</Characters>
  <Application>Microsoft Office Word</Application>
  <DocSecurity>0</DocSecurity>
  <Lines>4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16</cp:revision>
  <dcterms:created xsi:type="dcterms:W3CDTF">2016-03-30T12:26:00Z</dcterms:created>
  <dcterms:modified xsi:type="dcterms:W3CDTF">2016-04-11T06:59:00Z</dcterms:modified>
</cp:coreProperties>
</file>